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82533" w14:textId="0DF8C916" w:rsidR="3FA07CE0" w:rsidRDefault="00F40954" w:rsidP="1C0812D5">
      <w:pPr>
        <w:pStyle w:val="Heading2"/>
      </w:pPr>
      <w:proofErr w:type="spellStart"/>
      <w:r>
        <w:t>Search&amp;Destroy</w:t>
      </w:r>
      <w:proofErr w:type="spellEnd"/>
      <w:r>
        <w:t>: Biomedical Edition Librarian Guide</w:t>
      </w:r>
    </w:p>
    <w:p w14:paraId="05D025AD" w14:textId="659322E9" w:rsidR="0062310F" w:rsidRDefault="0062310F" w:rsidP="0062310F">
      <w:pPr>
        <w:pStyle w:val="Heading3"/>
      </w:pPr>
      <w:r>
        <w:t>Card Notes</w:t>
      </w:r>
    </w:p>
    <w:p w14:paraId="5003C8BC" w14:textId="77777777" w:rsidR="0062310F" w:rsidRPr="0062310F" w:rsidRDefault="0062310F">
      <w:pPr>
        <w:rPr>
          <w:i/>
          <w:iCs/>
        </w:rPr>
      </w:pPr>
      <w:r w:rsidRPr="0062310F">
        <w:rPr>
          <w:i/>
          <w:iCs/>
        </w:rPr>
        <w:t>Keyword cards</w:t>
      </w:r>
    </w:p>
    <w:p w14:paraId="3D6D271A" w14:textId="4E728FD3" w:rsidR="0062310F" w:rsidRDefault="0062310F">
      <w:r>
        <w:t>Use “EHR” not “Electronic Health Record</w:t>
      </w:r>
      <w:r w:rsidR="00E11C33">
        <w:t>.</w:t>
      </w:r>
      <w:r>
        <w:t>”</w:t>
      </w:r>
    </w:p>
    <w:p w14:paraId="359DDBEE" w14:textId="7276DD1B" w:rsidR="00E11C33" w:rsidRDefault="00E11C33">
      <w:r>
        <w:t>All other two-word keywords can be searched without quotes.</w:t>
      </w:r>
    </w:p>
    <w:p w14:paraId="29ECD416" w14:textId="77777777" w:rsidR="0062310F" w:rsidRPr="0062310F" w:rsidRDefault="0062310F">
      <w:pPr>
        <w:rPr>
          <w:i/>
          <w:iCs/>
        </w:rPr>
      </w:pPr>
      <w:r w:rsidRPr="0062310F">
        <w:rPr>
          <w:i/>
          <w:iCs/>
        </w:rPr>
        <w:t xml:space="preserve">Action cards </w:t>
      </w:r>
    </w:p>
    <w:p w14:paraId="5C001858" w14:textId="68A0E0E9" w:rsidR="0062310F" w:rsidRDefault="0062310F">
      <w:r>
        <w:t>Title action card: In PubMed, the syntax for a title field tag is [</w:t>
      </w:r>
      <w:proofErr w:type="spellStart"/>
      <w:r>
        <w:t>ti</w:t>
      </w:r>
      <w:proofErr w:type="spellEnd"/>
      <w:r>
        <w:t xml:space="preserve">], in Embase it </w:t>
      </w:r>
      <w:proofErr w:type="gramStart"/>
      <w:r>
        <w:t>is :</w:t>
      </w:r>
      <w:proofErr w:type="spellStart"/>
      <w:r>
        <w:t>ti</w:t>
      </w:r>
      <w:proofErr w:type="spellEnd"/>
      <w:proofErr w:type="gramEnd"/>
      <w:r>
        <w:t xml:space="preserve">, and in CINAHL it is TI. Example search in PubMed: </w:t>
      </w:r>
      <w:r w:rsidRPr="0062310F">
        <w:rPr>
          <w:i/>
          <w:iCs/>
        </w:rPr>
        <w:t>royal AND cancer[</w:t>
      </w:r>
      <w:proofErr w:type="spellStart"/>
      <w:r w:rsidRPr="0062310F">
        <w:rPr>
          <w:i/>
          <w:iCs/>
        </w:rPr>
        <w:t>ti</w:t>
      </w:r>
      <w:proofErr w:type="spellEnd"/>
      <w:r w:rsidRPr="0062310F">
        <w:rPr>
          <w:i/>
          <w:iCs/>
        </w:rPr>
        <w:t>].</w:t>
      </w:r>
    </w:p>
    <w:p w14:paraId="5217425F" w14:textId="31EDC6D4" w:rsidR="0062310F" w:rsidRDefault="0062310F" w:rsidP="0062310F">
      <w:pPr>
        <w:pStyle w:val="Heading3"/>
      </w:pPr>
      <w:r>
        <w:t>Database Selection</w:t>
      </w:r>
    </w:p>
    <w:p w14:paraId="6464E18A" w14:textId="581AEDA9" w:rsidR="0062310F" w:rsidRDefault="0062310F">
      <w:r>
        <w:t>This game works with most biomedical databases. However, we recommend using an abstract database (e.g. PubMed, CINAHL). Using a full text database will lead to a longer game.</w:t>
      </w:r>
    </w:p>
    <w:p w14:paraId="23AB5C84" w14:textId="7648D597" w:rsidR="012CEB81" w:rsidRDefault="012CEB81">
      <w:r>
        <w:t>If you are using a database with no books, remove the book filter action card.</w:t>
      </w:r>
    </w:p>
    <w:p w14:paraId="7501BDD2" w14:textId="776B3B7D" w:rsidR="0062310F" w:rsidRDefault="0062310F" w:rsidP="0062310F">
      <w:pPr>
        <w:pStyle w:val="Heading3"/>
      </w:pPr>
      <w:r>
        <w:t>Variants</w:t>
      </w:r>
    </w:p>
    <w:p w14:paraId="1D5EA419" w14:textId="57214E64" w:rsidR="0062310F" w:rsidRDefault="0062310F" w:rsidP="0062310F">
      <w:r>
        <w:t>For a shorter game, the instructor can choose a set number of rounds (e.g., three). Whichever team has the most results for their query at the end of the rounds is the winner.</w:t>
      </w:r>
    </w:p>
    <w:p w14:paraId="7194C05F" w14:textId="3ACC7F7F" w:rsidR="00F40954" w:rsidRDefault="00F40954" w:rsidP="0062310F">
      <w:r>
        <w:t>When playing with a time limit, set a timer. The team or player that has the most search results at the end of time wins.</w:t>
      </w:r>
    </w:p>
    <w:p w14:paraId="0A645E9C" w14:textId="777DF95C" w:rsidR="3EDEB96B" w:rsidRDefault="3EDEB96B" w:rsidP="1C0812D5">
      <w:r>
        <w:t>For a slightly shorter game: play until one team goes out and finish the round</w:t>
      </w:r>
      <w:r w:rsidR="45D62140">
        <w:t xml:space="preserve"> (so all teams have the same number of turns)</w:t>
      </w:r>
      <w:r>
        <w:t xml:space="preserve">. Whichever team has the </w:t>
      </w:r>
      <w:r w:rsidR="457468D4">
        <w:t xml:space="preserve">most results </w:t>
      </w:r>
      <w:proofErr w:type="gramStart"/>
      <w:r w:rsidR="457468D4">
        <w:t>wins</w:t>
      </w:r>
      <w:proofErr w:type="gramEnd"/>
      <w:r w:rsidR="457468D4">
        <w:t>.</w:t>
      </w:r>
    </w:p>
    <w:p w14:paraId="31E77810" w14:textId="550D38C3" w:rsidR="00E11C33" w:rsidRDefault="00E11C33" w:rsidP="0062310F">
      <w:r>
        <w:t>Instructors can also explain searching concepts as they come up in the game, rather than using an introductory PowerPoint, if desired.</w:t>
      </w:r>
    </w:p>
    <w:p w14:paraId="0BA05232" w14:textId="21F3E46B" w:rsidR="00E11C33" w:rsidRDefault="00E11C33" w:rsidP="0062310F">
      <w:r>
        <w:t>Instructors can add their own keywords using the blank cards included in the deck to customize the game. Testing beforehand is recommended.</w:t>
      </w:r>
    </w:p>
    <w:p w14:paraId="4B5C3501" w14:textId="28128577" w:rsidR="0062310F" w:rsidRDefault="00E11C33" w:rsidP="00E11C33">
      <w:pPr>
        <w:pStyle w:val="Heading3"/>
      </w:pPr>
      <w:r>
        <w:t>Group Sizes</w:t>
      </w:r>
    </w:p>
    <w:p w14:paraId="5C139BF3" w14:textId="6928C474" w:rsidR="00E11C33" w:rsidRPr="00E11C33" w:rsidRDefault="00F40954" w:rsidP="00E11C33">
      <w:proofErr w:type="spellStart"/>
      <w:r>
        <w:t>Search&amp;Destroy</w:t>
      </w:r>
      <w:proofErr w:type="spellEnd"/>
      <w:r>
        <w:t xml:space="preserve"> is best played with multiple copies, so that the class can be split into games of 4-6 players each. </w:t>
      </w:r>
      <w:r w:rsidR="6DE2AF87">
        <w:t>For large classes, the game can be played in teams. It is recommended that each team have 2-5 players.</w:t>
      </w:r>
    </w:p>
    <w:p w14:paraId="0EFBE4EF" w14:textId="31C91950" w:rsidR="4A3CBA3A" w:rsidRDefault="4A3CBA3A">
      <w:r>
        <w:t>Have groups sit close together so that they collaborate.</w:t>
      </w:r>
    </w:p>
    <w:sectPr w:rsidR="4A3CB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10F"/>
    <w:rsid w:val="004958C4"/>
    <w:rsid w:val="00587D73"/>
    <w:rsid w:val="0062310F"/>
    <w:rsid w:val="00984B62"/>
    <w:rsid w:val="00E11C33"/>
    <w:rsid w:val="00F40954"/>
    <w:rsid w:val="012CEB81"/>
    <w:rsid w:val="1665BEE8"/>
    <w:rsid w:val="1C0812D5"/>
    <w:rsid w:val="28AAE236"/>
    <w:rsid w:val="396DDD1F"/>
    <w:rsid w:val="3EDEB96B"/>
    <w:rsid w:val="3FA07CE0"/>
    <w:rsid w:val="457468D4"/>
    <w:rsid w:val="45D62140"/>
    <w:rsid w:val="4A3CBA3A"/>
    <w:rsid w:val="6470767A"/>
    <w:rsid w:val="6DE2AF87"/>
    <w:rsid w:val="7466F3B4"/>
    <w:rsid w:val="78F78FBE"/>
    <w:rsid w:val="7F99A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5FC35"/>
  <w15:chartTrackingRefBased/>
  <w15:docId w15:val="{3FDA9F80-AC69-46E1-A065-881D03F1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31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31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31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31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31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31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31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31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31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31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231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231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31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31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31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31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31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31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31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31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31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31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31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31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310F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E11C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1C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1C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C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1C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Bohman, Lena</dc:creator>
  <cp:keywords/>
  <dc:description/>
  <cp:lastModifiedBy>Maixner III, Gary</cp:lastModifiedBy>
  <cp:revision>3</cp:revision>
  <dcterms:created xsi:type="dcterms:W3CDTF">2025-03-26T14:01:00Z</dcterms:created>
  <dcterms:modified xsi:type="dcterms:W3CDTF">2025-05-21T15:31:00Z</dcterms:modified>
</cp:coreProperties>
</file>